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924" w:rsidRDefault="00936924" w:rsidP="00936924">
      <w:pPr>
        <w:spacing w:line="460" w:lineRule="exact"/>
        <w:rPr>
          <w:rFonts w:ascii="黑体" w:eastAsia="黑体" w:hAnsi="黑体" w:hint="eastAsia"/>
          <w:color w:val="000000"/>
          <w:szCs w:val="32"/>
        </w:rPr>
      </w:pPr>
      <w:r>
        <w:rPr>
          <w:rFonts w:ascii="黑体" w:eastAsia="黑体" w:hAnsi="黑体" w:hint="eastAsia"/>
          <w:color w:val="000000"/>
          <w:szCs w:val="32"/>
        </w:rPr>
        <w:t>附件2</w:t>
      </w:r>
    </w:p>
    <w:p w:rsidR="00936924" w:rsidRDefault="00936924" w:rsidP="00936924">
      <w:pPr>
        <w:spacing w:line="240" w:lineRule="exact"/>
        <w:rPr>
          <w:rFonts w:ascii="黑体" w:eastAsia="黑体" w:hAnsi="黑体" w:hint="eastAsia"/>
          <w:color w:val="000000"/>
          <w:szCs w:val="32"/>
        </w:rPr>
      </w:pPr>
    </w:p>
    <w:p w:rsidR="00936924" w:rsidRDefault="00936924" w:rsidP="00936924">
      <w:pPr>
        <w:jc w:val="center"/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  <w:lang/>
        </w:rPr>
      </w:pP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  <w:lang/>
        </w:rPr>
        <w:t>温州国际会展中心附近部分酒店信息参考表</w:t>
      </w:r>
    </w:p>
    <w:p w:rsidR="00936924" w:rsidRDefault="00936924" w:rsidP="00936924">
      <w:pPr>
        <w:spacing w:line="240" w:lineRule="exact"/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  <w:lang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0"/>
        <w:gridCol w:w="3720"/>
        <w:gridCol w:w="720"/>
        <w:gridCol w:w="2038"/>
        <w:gridCol w:w="4362"/>
        <w:gridCol w:w="1423"/>
        <w:gridCol w:w="1338"/>
      </w:tblGrid>
      <w:tr w:rsidR="00936924" w:rsidTr="00E7498E">
        <w:trPr>
          <w:trHeight w:val="570"/>
          <w:tblHeader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序号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酒店名称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房间数量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电话（0577）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地  址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参考价格（元）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直线距离（公里）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大学生驿站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88851920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鹿城区矮凳桥78号就业创业训练指导中心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免费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（不含早）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2.7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锐思特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连锁酒店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（温州学院东路会展中心店）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88623333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鹿城区学院路387号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206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1.4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速8酒店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(温州学院路店)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58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28810808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鹿城区宏源路177号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268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1.6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4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索特来创意酒店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（温州新城会展中心店）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54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85550088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鹿城区万源路879号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238-300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（不含早）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2.0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亿旺酒店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·精选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（温州新城东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瓯智库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店）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130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28866977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鹿城区宏源路58号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146-268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2.0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6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温州大宅门宾馆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83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88913999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鹿城区万源路838号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238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2.1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7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一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佳人艺术酒店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60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88908822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鹿城区万源路859号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278-298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（不含早）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2.1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温州朵瑞斯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时尚酒店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43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28992558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鹿城区康源路82号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168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（不含早）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2.2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9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瑞都连锁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酒店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(温州新城店)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57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88062111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鹿城区中园大厦A幢1楼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248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2.3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10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全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季酒店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（温州机场大道店）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89909999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温州市机场大道5136号（汤家桥转盘斜对面）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340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2.5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lastRenderedPageBreak/>
              <w:t>11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温州嘉林商务宾馆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52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88068333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鹿城区锦绣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路球山花园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118号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199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2.7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12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瑞都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E酒店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（温州汤家桥店）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93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89990888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鹿城区汤家桥路497号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280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2.7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13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温州吾</w:t>
            </w:r>
            <w:r>
              <w:rPr>
                <w:rFonts w:ascii="仿宋_GB2312" w:eastAsia="仿宋" w:hAnsi="仿宋" w:cs="宋体" w:hint="eastAsia"/>
                <w:kern w:val="0"/>
                <w:sz w:val="21"/>
                <w:szCs w:val="21"/>
              </w:rPr>
              <w:t>関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酒店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81558888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鹿城区黎明中路96号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328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2.8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14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锐思特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连锁酒店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(温州新城店)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76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28876999-0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龙湾区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括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苍西路373号新城汤家桥路巨龙大厦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188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2.9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15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宜必思</w:t>
            </w:r>
            <w:proofErr w:type="gramEnd"/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温州会展中心机场大道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120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13356172377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龙湾区机场大道5225号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298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2.9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16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hyperlink r:id="rId4" w:tooltip="温州金怡商务宾馆" w:history="1">
              <w:r>
                <w:rPr>
                  <w:rFonts w:ascii="仿宋_GB2312" w:eastAsia="仿宋_GB2312" w:hAnsi="仿宋" w:cs="宋体" w:hint="eastAsia"/>
                  <w:kern w:val="0"/>
                  <w:sz w:val="21"/>
                  <w:szCs w:val="21"/>
                </w:rPr>
                <w:t>温州金怡商务宾馆</w:t>
              </w:r>
            </w:hyperlink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40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85510722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龙湾区上江机场大道4906号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168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 xml:space="preserve">3.0 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17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温州华宸商务宾馆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31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86527399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龙湾区蒲州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街道蒲兴路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90-92号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138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（不含早）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3.1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18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温州振宇宾馆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69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88322988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鹿城区洪殿北路11号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188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3.1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19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速8酒店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(温州汤家桥路店)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58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28810909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鹿城区新城汤家桥南路58号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268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3.2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20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锦江之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星品尚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（学院中路店）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124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85552999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鹿城区学院中路272号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254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3.4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21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温州唯乐创意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酒店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59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88881212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鹿城区车站大道789号F幢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338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3.5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22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温州车站大道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亚朵酒店</w:t>
            </w:r>
            <w:proofErr w:type="gramEnd"/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28996688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鹿城区车站大道泰安大厦D幢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360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3.5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23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锐思特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连锁酒店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(温州黎明立交桥店)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102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56977988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鹿城区车站大道546号泰安大厦1楼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218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3.5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lastRenderedPageBreak/>
              <w:t>24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温州新南亚大酒店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150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88077777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东游路4号</w:t>
            </w:r>
            <w:proofErr w:type="gramEnd"/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340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3.6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25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温州国贸大酒店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206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88311111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鹿城区黎明西路1号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340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3.6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26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汉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庭酒店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(温州车站大道店）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185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28808666-0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鹿城区滨江街道车站大道759号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华跃大厦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南区四层至十四层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210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3.6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27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全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季酒店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（温州车站大道店）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115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28809888-0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鹿城区车站大道733号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364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（不含早）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3.7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易佰连锁旅店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(温州东南剧院店)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43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88369100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鹿城区车站大道611号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120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（不含早）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3.8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29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温州瑞天精品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酒店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65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80222777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龙湾区蒲州街道温州大道750号西首1-5层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3.9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30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全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季酒店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（温州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上江路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店）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96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88596666-0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瓯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海区三</w:t>
            </w:r>
            <w:r>
              <w:rPr>
                <w:rFonts w:ascii="仿宋_GB2312" w:eastAsia="仿宋" w:hAnsi="仿宋" w:cs="宋体" w:hint="eastAsia"/>
                <w:kern w:val="0"/>
                <w:sz w:val="21"/>
                <w:szCs w:val="21"/>
              </w:rPr>
              <w:t>垟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街道温州大道1607号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349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（不含早）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4.0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31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亿旺连锁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酒店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(温州财富中心店)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128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28987111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鹿城区下吕浦锦圆1幢2-3层（财富中心旁）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178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4.2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32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温州7号美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舍酒店</w:t>
            </w:r>
            <w:proofErr w:type="gramEnd"/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150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88567222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</w:t>
            </w: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温迪路北巷1号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（城开花苑二层）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240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(不含早)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4.2</w:t>
            </w:r>
          </w:p>
        </w:tc>
      </w:tr>
      <w:tr w:rsidR="00936924" w:rsidTr="00E7498E">
        <w:trPr>
          <w:trHeight w:val="570"/>
          <w:jc w:val="center"/>
        </w:trPr>
        <w:tc>
          <w:tcPr>
            <w:tcW w:w="54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33</w:t>
            </w:r>
          </w:p>
        </w:tc>
        <w:tc>
          <w:tcPr>
            <w:tcW w:w="3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瑞都酒店</w:t>
            </w:r>
            <w:proofErr w:type="gramEnd"/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连锁</w:t>
            </w: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br/>
              <w:t>(温州金城店)</w:t>
            </w:r>
          </w:p>
        </w:tc>
        <w:tc>
          <w:tcPr>
            <w:tcW w:w="720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90</w:t>
            </w:r>
          </w:p>
        </w:tc>
        <w:tc>
          <w:tcPr>
            <w:tcW w:w="20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88988888</w:t>
            </w:r>
          </w:p>
        </w:tc>
        <w:tc>
          <w:tcPr>
            <w:tcW w:w="4362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鹿城区车站大道166号</w:t>
            </w:r>
          </w:p>
        </w:tc>
        <w:tc>
          <w:tcPr>
            <w:tcW w:w="1423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408</w:t>
            </w:r>
          </w:p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（不含早）</w:t>
            </w:r>
          </w:p>
        </w:tc>
        <w:tc>
          <w:tcPr>
            <w:tcW w:w="1338" w:type="dxa"/>
            <w:vAlign w:val="center"/>
          </w:tcPr>
          <w:p w:rsidR="00936924" w:rsidRDefault="00936924" w:rsidP="00E7498E">
            <w:pPr>
              <w:widowControl/>
              <w:spacing w:line="240" w:lineRule="exact"/>
              <w:jc w:val="center"/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</w:pPr>
            <w:r>
              <w:rPr>
                <w:rFonts w:ascii="仿宋_GB2312" w:eastAsia="仿宋_GB2312" w:hAnsi="仿宋" w:cs="宋体" w:hint="eastAsia"/>
                <w:kern w:val="0"/>
                <w:sz w:val="21"/>
                <w:szCs w:val="21"/>
              </w:rPr>
              <w:t>4.2</w:t>
            </w:r>
          </w:p>
        </w:tc>
      </w:tr>
    </w:tbl>
    <w:p w:rsidR="00936924" w:rsidRDefault="00936924" w:rsidP="00936924">
      <w:pPr>
        <w:jc w:val="center"/>
        <w:rPr>
          <w:rFonts w:ascii="宋体" w:hAnsi="宋体" w:cs="宋体" w:hint="eastAsia"/>
          <w:b/>
          <w:color w:val="000000"/>
          <w:kern w:val="0"/>
          <w:sz w:val="30"/>
          <w:szCs w:val="30"/>
          <w:lang/>
        </w:rPr>
      </w:pPr>
    </w:p>
    <w:p w:rsidR="00936924" w:rsidRDefault="00936924" w:rsidP="00936924">
      <w:pPr>
        <w:ind w:leftChars="-530" w:left="-993" w:rightChars="-460" w:right="-1472" w:hangingChars="335" w:hanging="703"/>
        <w:rPr>
          <w:rFonts w:ascii="仿宋_GB2312" w:eastAsia="仿宋_GB2312" w:hint="eastAsia"/>
          <w:sz w:val="21"/>
          <w:szCs w:val="21"/>
        </w:rPr>
      </w:pPr>
      <w:r>
        <w:rPr>
          <w:rFonts w:ascii="仿宋_GB2312" w:eastAsia="仿宋_GB2312" w:hint="eastAsia"/>
          <w:sz w:val="21"/>
          <w:szCs w:val="21"/>
        </w:rPr>
        <w:t>注：以上酒店信息仅供参考（温州市人才管理服务中心提供）。表中价格为参考价格，举办大型活动期间，住宿紧张，价格会有所浮动，请尽早预订房间，可直接</w:t>
      </w:r>
      <w:proofErr w:type="gramStart"/>
      <w:r>
        <w:rPr>
          <w:rFonts w:ascii="仿宋_GB2312" w:eastAsia="仿宋_GB2312" w:hint="eastAsia"/>
          <w:sz w:val="21"/>
          <w:szCs w:val="21"/>
        </w:rPr>
        <w:t>拨打酒店</w:t>
      </w:r>
      <w:proofErr w:type="gramEnd"/>
      <w:r>
        <w:rPr>
          <w:rFonts w:ascii="仿宋_GB2312" w:eastAsia="仿宋_GB2312" w:hint="eastAsia"/>
          <w:sz w:val="21"/>
          <w:szCs w:val="21"/>
        </w:rPr>
        <w:t>联系电话订房。</w:t>
      </w:r>
    </w:p>
    <w:p w:rsidR="00936924" w:rsidRDefault="00936924" w:rsidP="00936924">
      <w:pPr>
        <w:ind w:firstLineChars="50" w:firstLine="105"/>
        <w:rPr>
          <w:rFonts w:ascii="仿宋_GB2312" w:eastAsia="仿宋_GB2312" w:hint="eastAsia"/>
          <w:sz w:val="21"/>
          <w:szCs w:val="21"/>
        </w:rPr>
      </w:pPr>
      <w:r>
        <w:rPr>
          <w:rFonts w:ascii="仿宋_GB2312" w:eastAsia="仿宋_GB2312" w:hint="eastAsia"/>
          <w:sz w:val="21"/>
          <w:szCs w:val="21"/>
        </w:rPr>
        <w:t xml:space="preserve">   温州市人才管理服务中心</w:t>
      </w:r>
      <w:proofErr w:type="gramStart"/>
      <w:r>
        <w:rPr>
          <w:rFonts w:ascii="仿宋_GB2312" w:eastAsia="仿宋_GB2312" w:hint="eastAsia"/>
          <w:sz w:val="21"/>
          <w:szCs w:val="21"/>
        </w:rPr>
        <w:t>双选会活动</w:t>
      </w:r>
      <w:proofErr w:type="gramEnd"/>
      <w:r>
        <w:rPr>
          <w:rFonts w:ascii="仿宋_GB2312" w:eastAsia="仿宋_GB2312" w:hint="eastAsia"/>
          <w:sz w:val="21"/>
          <w:szCs w:val="21"/>
        </w:rPr>
        <w:t>后勤保障组电话：0577-88632738</w:t>
      </w:r>
    </w:p>
    <w:p w:rsidR="00936924" w:rsidRDefault="00936924" w:rsidP="00936924">
      <w:pPr>
        <w:pStyle w:val="Bodytext60"/>
        <w:shd w:val="clear" w:color="auto" w:fill="auto"/>
        <w:spacing w:after="0" w:line="240" w:lineRule="auto"/>
        <w:ind w:left="640" w:hangingChars="200" w:hanging="640"/>
        <w:rPr>
          <w:rFonts w:ascii="仿宋" w:eastAsia="仿宋" w:hAnsi="仿宋" w:cs="仿宋" w:hint="eastAsia"/>
          <w:sz w:val="28"/>
          <w:szCs w:val="28"/>
        </w:rPr>
      </w:pPr>
    </w:p>
    <w:p w:rsidR="005336EF" w:rsidRPr="00936924" w:rsidRDefault="005336EF" w:rsidP="00936924">
      <w:pPr>
        <w:ind w:leftChars="-562" w:left="-1798" w:rightChars="-549" w:right="-1757"/>
      </w:pPr>
    </w:p>
    <w:sectPr w:rsidR="005336EF" w:rsidRPr="00936924" w:rsidSect="00936924">
      <w:pgSz w:w="16838" w:h="11906" w:orient="landscape"/>
      <w:pgMar w:top="1800" w:right="1440" w:bottom="1800" w:left="1440" w:header="851" w:footer="992" w:gutter="0"/>
      <w:cols w:space="425"/>
      <w:docGrid w:type="lines"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简体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default"/>
    <w:sig w:usb0="00000000" w:usb1="080E0000" w:usb2="00000010" w:usb3="00000000" w:csb0="00040000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6924"/>
    <w:rsid w:val="005336EF"/>
    <w:rsid w:val="009369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924"/>
    <w:pPr>
      <w:widowControl w:val="0"/>
      <w:jc w:val="both"/>
    </w:pPr>
    <w:rPr>
      <w:rFonts w:ascii="Calibri" w:eastAsia="方正仿宋简体" w:hAnsi="Calibri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6">
    <w:name w:val="Body text (6)_"/>
    <w:basedOn w:val="a0"/>
    <w:link w:val="Bodytext60"/>
    <w:rsid w:val="00936924"/>
    <w:rPr>
      <w:rFonts w:ascii="宋体" w:eastAsia="宋体" w:hAnsi="宋体" w:cs="宋体"/>
      <w:spacing w:val="20"/>
      <w:sz w:val="22"/>
      <w:shd w:val="clear" w:color="auto" w:fill="FFFFFF"/>
    </w:rPr>
  </w:style>
  <w:style w:type="paragraph" w:customStyle="1" w:styleId="Bodytext60">
    <w:name w:val="Body text (6)"/>
    <w:basedOn w:val="a"/>
    <w:link w:val="Bodytext6"/>
    <w:rsid w:val="00936924"/>
    <w:pPr>
      <w:shd w:val="clear" w:color="auto" w:fill="FFFFFF"/>
      <w:spacing w:after="120" w:line="0" w:lineRule="atLeast"/>
    </w:pPr>
    <w:rPr>
      <w:rFonts w:ascii="宋体" w:eastAsia="宋体" w:hAnsi="宋体" w:cs="宋体"/>
      <w:spacing w:val="2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hotels.ctrip.com/hotel/4727482.html?isFull=F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324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WZ9020</dc:creator>
  <cp:lastModifiedBy>WZ9020</cp:lastModifiedBy>
  <cp:revision>1</cp:revision>
  <dcterms:created xsi:type="dcterms:W3CDTF">2019-11-12T02:54:00Z</dcterms:created>
  <dcterms:modified xsi:type="dcterms:W3CDTF">2019-11-12T02:57:00Z</dcterms:modified>
</cp:coreProperties>
</file>